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A0F" w:rsidRDefault="00CB71B2" w:rsidP="00FF4A0F">
      <w:pPr>
        <w:ind w:left="-108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7pt;margin-top:-51.1pt;width:371.7pt;height:272.25pt;z-index:251661312;mso-width-relative:margin;mso-height-relative:margin">
            <v:textbox style="mso-next-textbox:#_x0000_s1027">
              <w:txbxContent>
                <w:p w:rsidR="000D2BCC" w:rsidRDefault="000D2BCC" w:rsidP="000D2BCC">
                  <w:pPr>
                    <w:rPr>
                      <w:noProof/>
                    </w:rPr>
                  </w:pPr>
                  <w:r w:rsidRPr="000D2BCC">
                    <w:rPr>
                      <w:noProof/>
                    </w:rPr>
                    <w:drawing>
                      <wp:inline distT="0" distB="0" distL="0" distR="0">
                        <wp:extent cx="1669224" cy="1701209"/>
                        <wp:effectExtent l="19050" t="0" r="7176" b="0"/>
                        <wp:docPr id="25" name="Picture 1" descr="C:\Users\name\Desktop\Preach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me\Desktop\Preach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083" cy="170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BCC" w:rsidRDefault="000D2BCC" w:rsidP="000D2BC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</w:t>
                  </w:r>
                  <w:r w:rsidRPr="000D2BCC">
                    <w:rPr>
                      <w:noProof/>
                    </w:rPr>
                    <w:drawing>
                      <wp:inline distT="0" distB="0" distL="0" distR="0">
                        <wp:extent cx="2096829" cy="1371600"/>
                        <wp:effectExtent l="19050" t="0" r="0" b="0"/>
                        <wp:docPr id="26" name="Picture 6" descr="C:\Users\name\Desktop\MusicalGlas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ame\Desktop\MusicalGlass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829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BCC" w:rsidRDefault="000D2BCC" w:rsidP="000D2BCC">
                  <w:pPr>
                    <w:rPr>
                      <w:noProof/>
                    </w:rPr>
                  </w:pPr>
                </w:p>
                <w:p w:rsidR="000D2BCC" w:rsidRDefault="000D2BCC" w:rsidP="000D2BCC">
                  <w:pPr>
                    <w:rPr>
                      <w:noProof/>
                    </w:rPr>
                  </w:pPr>
                </w:p>
                <w:p w:rsidR="000D2BCC" w:rsidRDefault="000D2BCC" w:rsidP="000D2BCC">
                  <w:pPr>
                    <w:rPr>
                      <w:noProof/>
                    </w:rPr>
                  </w:pPr>
                </w:p>
                <w:p w:rsidR="003C007F" w:rsidRDefault="000D2BCC" w:rsidP="000D2BCC">
                  <w:r>
                    <w:rPr>
                      <w:noProof/>
                    </w:rPr>
                    <w:t xml:space="preserve">                                                                </w:t>
                  </w:r>
                  <w:r w:rsidR="00E31F7F" w:rsidRPr="00E31F7F">
                    <w:rPr>
                      <w:noProof/>
                    </w:rPr>
                    <w:drawing>
                      <wp:inline distT="0" distB="0" distL="0" distR="0">
                        <wp:extent cx="2096829" cy="1371600"/>
                        <wp:effectExtent l="19050" t="0" r="0" b="0"/>
                        <wp:docPr id="19" name="Picture 6" descr="C:\Users\name\Desktop\MusicalGlas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ame\Desktop\MusicalGlass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829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31F7F">
                    <w:t xml:space="preserve">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491.45pt;margin-top:-45.2pt;width:202.2pt;height:134.45pt;z-index:251668480">
            <v:textbox style="mso-next-textbox:#_x0000_s1036">
              <w:txbxContent>
                <w:p w:rsidR="0011383C" w:rsidRDefault="0011383C" w:rsidP="0011383C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YOU ARE INVITED </w:t>
                  </w:r>
                </w:p>
                <w:p w:rsidR="0011383C" w:rsidRDefault="0011383C" w:rsidP="0011383C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to hear</w:t>
                  </w:r>
                </w:p>
                <w:p w:rsidR="0011383C" w:rsidRDefault="0011383C" w:rsidP="0011383C">
                  <w:pPr>
                    <w:spacing w:after="0" w:line="36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Evangelist Ken Lynch</w:t>
                  </w:r>
                </w:p>
                <w:p w:rsidR="0011383C" w:rsidRDefault="0011383C"/>
              </w:txbxContent>
            </v:textbox>
          </v:shape>
        </w:pict>
      </w:r>
      <w:r w:rsidR="00900C9D">
        <w:rPr>
          <w:noProof/>
          <w:lang w:eastAsia="zh-TW"/>
        </w:rPr>
        <w:pict>
          <v:shape id="_x0000_s1026" type="#_x0000_t202" style="position:absolute;left:0;text-align:left;margin-left:-52.35pt;margin-top:-51.1pt;width:371.3pt;height:272.25pt;z-index:251660288;mso-width-relative:margin;mso-height-relative:margin">
            <v:textbox style="mso-next-textbox:#_x0000_s1026">
              <w:txbxContent>
                <w:p w:rsidR="00FF4A0F" w:rsidRDefault="00A36CCF">
                  <w:r>
                    <w:rPr>
                      <w:noProof/>
                    </w:rPr>
                    <w:drawing>
                      <wp:inline distT="0" distB="0" distL="0" distR="0">
                        <wp:extent cx="1669224" cy="1701209"/>
                        <wp:effectExtent l="19050" t="0" r="7176" b="0"/>
                        <wp:docPr id="12" name="Picture 1" descr="C:\Users\name\Desktop\Preach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me\Desktop\Preach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083" cy="170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4A0F" w:rsidRPr="00FF4A0F" w:rsidRDefault="002A4CC4" w:rsidP="00E31F7F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                                                             </w:t>
                  </w:r>
                  <w:r w:rsidR="00E31F7F" w:rsidRPr="00E31F7F">
                    <w:rPr>
                      <w:rFonts w:ascii="Times New Roman" w:hAnsi="Times New Roman" w:cs="Times New Roman"/>
                      <w:b/>
                      <w:i/>
                      <w:noProof/>
                    </w:rPr>
                    <w:drawing>
                      <wp:inline distT="0" distB="0" distL="0" distR="0">
                        <wp:extent cx="2096829" cy="1371600"/>
                        <wp:effectExtent l="19050" t="0" r="0" b="0"/>
                        <wp:docPr id="18" name="Picture 6" descr="C:\Users\name\Desktop\MusicalGlas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ame\Desktop\MusicalGlass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829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  </w:t>
                  </w:r>
                </w:p>
              </w:txbxContent>
            </v:textbox>
          </v:shape>
        </w:pict>
      </w:r>
      <w:r w:rsidR="00071EA5">
        <w:rPr>
          <w:noProof/>
        </w:rPr>
        <w:pict>
          <v:shape id="_x0000_s1031" type="#_x0000_t202" style="position:absolute;left:0;text-align:left;margin-left:100.5pt;margin-top:-45.2pt;width:211.35pt;height:134.45pt;z-index:251664384">
            <v:textbox style="mso-next-textbox:#_x0000_s1031">
              <w:txbxContent>
                <w:p w:rsidR="004502D3" w:rsidRDefault="00FF4A0F" w:rsidP="004502D3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YOU ARE INVITED</w:t>
                  </w:r>
                  <w:r w:rsidR="004502D3">
                    <w:rPr>
                      <w:b/>
                      <w:i/>
                    </w:rPr>
                    <w:t xml:space="preserve"> </w:t>
                  </w:r>
                </w:p>
                <w:p w:rsidR="00FF4A0F" w:rsidRDefault="004502D3" w:rsidP="004502D3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to hear</w:t>
                  </w:r>
                </w:p>
                <w:p w:rsidR="004502D3" w:rsidRDefault="004502D3" w:rsidP="004502D3">
                  <w:pPr>
                    <w:spacing w:after="0" w:line="36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Evangelist Ken Lynch</w:t>
                  </w:r>
                </w:p>
              </w:txbxContent>
            </v:textbox>
          </v:shape>
        </w:pict>
      </w:r>
    </w:p>
    <w:p w:rsidR="00FF4A0F" w:rsidRDefault="00FF4A0F" w:rsidP="00FF4A0F">
      <w:pPr>
        <w:ind w:left="-1080"/>
      </w:pPr>
    </w:p>
    <w:p w:rsidR="00FF4A0F" w:rsidRDefault="00FF4A0F" w:rsidP="00FF4A0F">
      <w:pPr>
        <w:ind w:left="-1080"/>
      </w:pPr>
    </w:p>
    <w:p w:rsidR="00EF6282" w:rsidRDefault="00071EA5">
      <w:r>
        <w:rPr>
          <w:noProof/>
        </w:rPr>
        <w:pict>
          <v:shape id="_x0000_s1037" type="#_x0000_t202" style="position:absolute;margin-left:488.5pt;margin-top:172.3pt;width:208.9pt;height:132.3pt;z-index:251669504">
            <v:textbox style="mso-next-textbox:#_x0000_s1037">
              <w:txbxContent>
                <w:p w:rsidR="00396026" w:rsidRDefault="00396026" w:rsidP="00396026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YOU ARE INVITED </w:t>
                  </w:r>
                </w:p>
                <w:p w:rsidR="00396026" w:rsidRDefault="00396026" w:rsidP="00396026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to hear</w:t>
                  </w:r>
                </w:p>
                <w:p w:rsidR="00396026" w:rsidRDefault="00396026" w:rsidP="00396026">
                  <w:pPr>
                    <w:spacing w:after="0" w:line="36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Evangelist Ken Lynch</w:t>
                  </w:r>
                </w:p>
                <w:p w:rsidR="0011383C" w:rsidRDefault="0011383C"/>
              </w:txbxContent>
            </v:textbox>
          </v:shape>
        </w:pict>
      </w:r>
      <w:r w:rsidR="00396026">
        <w:rPr>
          <w:noProof/>
        </w:rPr>
        <w:pict>
          <v:shape id="_x0000_s1029" type="#_x0000_t202" style="position:absolute;margin-left:338.5pt;margin-top:166.3pt;width:371.3pt;height:274.85pt;z-index:251663360;mso-width-relative:margin;mso-height-relative:margin">
            <v:textbox style="mso-next-textbox:#_x0000_s1029">
              <w:txbxContent>
                <w:p w:rsidR="00537789" w:rsidRDefault="003727C4" w:rsidP="003C007F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3727C4">
                    <w:rPr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69224" cy="1701209"/>
                        <wp:effectExtent l="19050" t="0" r="7176" b="0"/>
                        <wp:docPr id="40" name="Picture 1" descr="C:\Users\name\Desktop\Preach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me\Desktop\Preach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083" cy="170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383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11383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11383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11383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11383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11383C">
                    <w:rPr>
                      <w:b/>
                      <w:i/>
                      <w:sz w:val="28"/>
                      <w:szCs w:val="28"/>
                    </w:rPr>
                    <w:tab/>
                  </w:r>
                </w:p>
                <w:p w:rsidR="00FF4A0F" w:rsidRPr="00FF4A0F" w:rsidRDefault="003727C4" w:rsidP="003C007F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</w:t>
                  </w:r>
                  <w:r w:rsidR="00537789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37789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37789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37789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Pr="003727C4">
                    <w:rPr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96829" cy="1371600"/>
                        <wp:effectExtent l="19050" t="0" r="0" b="0"/>
                        <wp:docPr id="41" name="Picture 6" descr="C:\Users\name\Desktop\MusicalGlas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ame\Desktop\MusicalGlass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829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37789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</w:p>
              </w:txbxContent>
            </v:textbox>
          </v:shape>
        </w:pict>
      </w:r>
      <w:r w:rsidR="00567F99">
        <w:rPr>
          <w:noProof/>
        </w:rPr>
        <w:pict>
          <v:shape id="_x0000_s1028" type="#_x0000_t202" style="position:absolute;margin-left:-52.35pt;margin-top:167.4pt;width:371.3pt;height:274.55pt;z-index:251662336;mso-width-relative:margin;mso-height-relative:margin">
            <v:textbox style="mso-next-textbox:#_x0000_s1028">
              <w:txbxContent>
                <w:p w:rsidR="00537789" w:rsidRDefault="003727C4" w:rsidP="00FF4A0F">
                  <w:r w:rsidRPr="003727C4">
                    <w:rPr>
                      <w:noProof/>
                    </w:rPr>
                    <w:drawing>
                      <wp:inline distT="0" distB="0" distL="0" distR="0">
                        <wp:extent cx="1664542" cy="1654139"/>
                        <wp:effectExtent l="19050" t="0" r="0" b="0"/>
                        <wp:docPr id="44" name="Picture 1" descr="C:\Users\name\Desktop\Preach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me\Desktop\Preach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503" cy="1657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37789">
                    <w:tab/>
                  </w:r>
                  <w:r w:rsidR="00537789">
                    <w:tab/>
                  </w:r>
                  <w:r w:rsidR="00537789">
                    <w:tab/>
                  </w:r>
                  <w:r w:rsidR="00537789">
                    <w:tab/>
                  </w:r>
                  <w:r w:rsidR="00537789">
                    <w:tab/>
                    <w:t xml:space="preserve">         </w:t>
                  </w:r>
                  <w:r w:rsidR="00537789">
                    <w:tab/>
                  </w:r>
                  <w:r w:rsidR="00537789">
                    <w:tab/>
                  </w:r>
                  <w:r w:rsidR="00537789">
                    <w:tab/>
                  </w:r>
                  <w:r w:rsidR="00537789">
                    <w:tab/>
                  </w:r>
                  <w:r>
                    <w:tab/>
                  </w:r>
                  <w:r w:rsidR="00537789">
                    <w:tab/>
                  </w:r>
                </w:p>
                <w:p w:rsidR="00FF4A0F" w:rsidRDefault="003727C4" w:rsidP="00FF4A0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</w:t>
                  </w:r>
                  <w:r w:rsidR="0082064D" w:rsidRPr="0082064D">
                    <w:rPr>
                      <w:noProof/>
                    </w:rPr>
                    <w:drawing>
                      <wp:inline distT="0" distB="0" distL="0" distR="0">
                        <wp:extent cx="1990503" cy="1265274"/>
                        <wp:effectExtent l="19050" t="0" r="0" b="0"/>
                        <wp:docPr id="32" name="Picture 6" descr="C:\Users\name\Desktop\MusicalGlas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ame\Desktop\MusicalGlass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503" cy="1265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7789" w:rsidRDefault="00537789" w:rsidP="00FF4A0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82064D" w:rsidRDefault="0082064D" w:rsidP="00FF4A0F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46.6pt;margin-top:312.95pt;width:125.6pt;height:112.2pt;z-index:251671552">
            <v:textbox style="mso-next-textbox:#_x0000_s1041">
              <w:txbxContent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 w:rsidRPr="002A4CC4">
                    <w:rPr>
                      <w:b/>
                    </w:rPr>
                    <w:t>Sound Bible Preaching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Violin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Musical Glasses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Vibraharp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Clavinova</w:t>
                  </w:r>
                </w:p>
                <w:p w:rsidR="0082064D" w:rsidRPr="002A4CC4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Filipino Bandura</w:t>
                  </w:r>
                </w:p>
                <w:p w:rsidR="00537789" w:rsidRPr="0082064D" w:rsidRDefault="00537789" w:rsidP="0082064D"/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42.75pt;margin-top:312.95pt;width:127.3pt;height:112.2pt;z-index:251670528">
            <v:textbox style="mso-next-textbox:#_x0000_s1040">
              <w:txbxContent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 w:rsidRPr="002A4CC4">
                    <w:rPr>
                      <w:b/>
                    </w:rPr>
                    <w:t>Sound Bible Preaching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Violin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Musical Glasses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Vibraharp</w:t>
                  </w:r>
                </w:p>
                <w:p w:rsidR="0082064D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Clavinova</w:t>
                  </w:r>
                </w:p>
                <w:p w:rsidR="0082064D" w:rsidRPr="002A4CC4" w:rsidRDefault="0082064D" w:rsidP="0082064D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Filipino Bandura</w:t>
                  </w:r>
                </w:p>
                <w:p w:rsidR="00537789" w:rsidRPr="0082064D" w:rsidRDefault="00537789" w:rsidP="0082064D"/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46.6pt;margin-top:26.4pt;width:133.95pt;height:106.5pt;z-index:251666432">
            <v:textbox style="mso-next-textbox:#_x0000_s1034">
              <w:txbxContent>
                <w:p w:rsidR="00E31F7F" w:rsidRDefault="00E31F7F" w:rsidP="00E31F7F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Sound Bible Preaching</w:t>
                  </w:r>
                </w:p>
                <w:p w:rsidR="00E31F7F" w:rsidRDefault="00E31F7F" w:rsidP="00E31F7F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Violin</w:t>
                  </w:r>
                </w:p>
                <w:p w:rsidR="00E31F7F" w:rsidRDefault="00E31F7F" w:rsidP="00E31F7F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Musical Glasses</w:t>
                  </w:r>
                </w:p>
                <w:p w:rsidR="00E31F7F" w:rsidRDefault="00E31F7F" w:rsidP="00E31F7F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Vibraharp</w:t>
                  </w:r>
                </w:p>
                <w:p w:rsidR="00E31F7F" w:rsidRDefault="00E31F7F" w:rsidP="00E31F7F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Clavinova</w:t>
                  </w:r>
                </w:p>
                <w:p w:rsidR="00E31F7F" w:rsidRPr="00E31F7F" w:rsidRDefault="00E31F7F" w:rsidP="00E31F7F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Filipino Bandura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-42.75pt;margin-top:26.4pt;width:134.85pt;height:104.65pt;z-index:251672576">
            <v:textbox>
              <w:txbxContent>
                <w:p w:rsidR="002A4CC4" w:rsidRDefault="002A4CC4" w:rsidP="002A4CC4">
                  <w:pPr>
                    <w:spacing w:after="0"/>
                    <w:rPr>
                      <w:b/>
                    </w:rPr>
                  </w:pPr>
                  <w:r w:rsidRPr="002A4CC4">
                    <w:rPr>
                      <w:b/>
                    </w:rPr>
                    <w:t>Sound Bible Preaching</w:t>
                  </w:r>
                </w:p>
                <w:p w:rsidR="002A4CC4" w:rsidRDefault="002A4CC4" w:rsidP="002A4CC4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Violin</w:t>
                  </w:r>
                </w:p>
                <w:p w:rsidR="002A4CC4" w:rsidRDefault="002A4CC4" w:rsidP="002A4CC4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Musical Glasses</w:t>
                  </w:r>
                </w:p>
                <w:p w:rsidR="002A4CC4" w:rsidRDefault="002A4CC4" w:rsidP="002A4CC4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Vibraharp</w:t>
                  </w:r>
                </w:p>
                <w:p w:rsidR="002A4CC4" w:rsidRDefault="002A4CC4" w:rsidP="002A4CC4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Clavinova</w:t>
                  </w:r>
                </w:p>
                <w:p w:rsidR="002A4CC4" w:rsidRPr="002A4CC4" w:rsidRDefault="00E31F7F" w:rsidP="002A4CC4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Filipino Bandura</w:t>
                  </w:r>
                </w:p>
                <w:p w:rsidR="002A4CC4" w:rsidRDefault="002A4CC4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42.75pt;margin-top:6.55pt;width:149.1pt;height:126.35pt;z-index:251659263" stroked="f">
            <v:textbox style="mso-next-textbox:#_x0000_s1032">
              <w:txbxContent>
                <w:p w:rsidR="004502D3" w:rsidRPr="00632490" w:rsidRDefault="004502D3" w:rsidP="00632490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b/>
                    </w:rPr>
                  </w:pPr>
                  <w:r w:rsidRPr="0011383C">
                    <w:rPr>
                      <w:b/>
                    </w:rPr>
                    <w:t xml:space="preserve">Sound Bible </w:t>
                  </w:r>
                  <w:proofErr w:type="spellStart"/>
                  <w:r w:rsidRPr="0011383C">
                    <w:rPr>
                      <w:b/>
                    </w:rPr>
                    <w:t>prea</w:t>
                  </w:r>
                  <w:proofErr w:type="spellEnd"/>
                </w:p>
                <w:p w:rsidR="004502D3" w:rsidRPr="0011383C" w:rsidRDefault="004502D3" w:rsidP="0011383C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b/>
                    </w:rPr>
                  </w:pPr>
                  <w:r w:rsidRPr="0011383C">
                    <w:rPr>
                      <w:b/>
                    </w:rPr>
                    <w:t>Musical Glasses</w:t>
                  </w:r>
                </w:p>
                <w:p w:rsidR="004502D3" w:rsidRPr="0011383C" w:rsidRDefault="004502D3" w:rsidP="0011383C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b/>
                    </w:rPr>
                  </w:pPr>
                  <w:r w:rsidRPr="0011383C">
                    <w:rPr>
                      <w:b/>
                    </w:rPr>
                    <w:t>Vibraharp</w:t>
                  </w:r>
                </w:p>
                <w:p w:rsidR="004502D3" w:rsidRPr="0011383C" w:rsidRDefault="004502D3" w:rsidP="0011383C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b/>
                    </w:rPr>
                  </w:pPr>
                  <w:r w:rsidRPr="0011383C">
                    <w:rPr>
                      <w:b/>
                    </w:rPr>
                    <w:t>Clavinova</w:t>
                  </w:r>
                </w:p>
                <w:p w:rsidR="004502D3" w:rsidRDefault="004502D3" w:rsidP="0011383C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11383C">
                    <w:rPr>
                      <w:b/>
                    </w:rPr>
                    <w:t>Bandura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00.5pt;margin-top:172.3pt;width:205.5pt;height:132.3pt;z-index:251667456">
            <v:textbox style="mso-next-textbox:#_x0000_s1035">
              <w:txbxContent>
                <w:p w:rsidR="0011383C" w:rsidRDefault="0011383C" w:rsidP="0011383C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YOU ARE INVITED </w:t>
                  </w:r>
                </w:p>
                <w:p w:rsidR="0011383C" w:rsidRDefault="0011383C" w:rsidP="0011383C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to hear</w:t>
                  </w:r>
                </w:p>
                <w:p w:rsidR="0011383C" w:rsidRDefault="0011383C" w:rsidP="0011383C">
                  <w:pPr>
                    <w:spacing w:after="0" w:line="36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Evangelist Ken Lynch</w:t>
                  </w:r>
                </w:p>
                <w:p w:rsidR="0011383C" w:rsidRDefault="0011383C"/>
              </w:txbxContent>
            </v:textbox>
          </v:shape>
        </w:pict>
      </w:r>
      <w:r w:rsidR="002A4CC4">
        <w:t xml:space="preserve">  </w:t>
      </w:r>
      <w:bookmarkStart w:id="0" w:name="_GoBack"/>
      <w:bookmarkEnd w:id="0"/>
    </w:p>
    <w:sectPr w:rsidR="00EF6282" w:rsidSect="00FF4A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D19F0"/>
    <w:multiLevelType w:val="hybridMultilevel"/>
    <w:tmpl w:val="B1B63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F4A0F"/>
    <w:rsid w:val="00071EA5"/>
    <w:rsid w:val="000D2BCC"/>
    <w:rsid w:val="0011383C"/>
    <w:rsid w:val="001B0764"/>
    <w:rsid w:val="00201CA0"/>
    <w:rsid w:val="002A4CC4"/>
    <w:rsid w:val="003727C4"/>
    <w:rsid w:val="00396026"/>
    <w:rsid w:val="003C007F"/>
    <w:rsid w:val="004502D3"/>
    <w:rsid w:val="00537789"/>
    <w:rsid w:val="005620F5"/>
    <w:rsid w:val="00567F99"/>
    <w:rsid w:val="0058285F"/>
    <w:rsid w:val="00632490"/>
    <w:rsid w:val="0065078D"/>
    <w:rsid w:val="007C25D9"/>
    <w:rsid w:val="0082064D"/>
    <w:rsid w:val="00866005"/>
    <w:rsid w:val="00900C9D"/>
    <w:rsid w:val="00A36CCF"/>
    <w:rsid w:val="00BA1797"/>
    <w:rsid w:val="00BF247F"/>
    <w:rsid w:val="00C063C0"/>
    <w:rsid w:val="00C13F2C"/>
    <w:rsid w:val="00CB71B2"/>
    <w:rsid w:val="00CE10AD"/>
    <w:rsid w:val="00DC23E5"/>
    <w:rsid w:val="00DE2E28"/>
    <w:rsid w:val="00E31F7F"/>
    <w:rsid w:val="00EF6282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docId w15:val="{0C955452-5860-4DB6-9D71-0ECEDC5E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F4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Lynch</dc:creator>
  <cp:lastModifiedBy>Ken</cp:lastModifiedBy>
  <cp:revision>19</cp:revision>
  <cp:lastPrinted>2016-01-08T00:54:00Z</cp:lastPrinted>
  <dcterms:created xsi:type="dcterms:W3CDTF">2016-01-08T00:19:00Z</dcterms:created>
  <dcterms:modified xsi:type="dcterms:W3CDTF">2017-06-05T13:26:00Z</dcterms:modified>
</cp:coreProperties>
</file>